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04D2B" w14:textId="77777777" w:rsidR="006F6BDD" w:rsidRDefault="006F6BDD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     </w:t>
      </w:r>
    </w:p>
    <w:p w14:paraId="50ED2D02" w14:textId="77777777" w:rsidR="006F6BDD" w:rsidRDefault="006F6BDD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35E47D05" w14:textId="77777777" w:rsidR="006F6BDD" w:rsidRDefault="006F6BDD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199CF3BF" w14:textId="77777777" w:rsidR="006F6BDD" w:rsidRDefault="006F6BDD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353FB271" w14:textId="77777777" w:rsidR="006F6BDD" w:rsidRDefault="006F6BDD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67AD5A89" w14:textId="77777777" w:rsidR="006F6BDD" w:rsidRPr="00F463AD" w:rsidRDefault="006F6BDD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0773089" w14:textId="77777777" w:rsidR="006F6BDD" w:rsidRPr="00F463AD" w:rsidRDefault="006F6BDD" w:rsidP="00874A09">
      <w:pPr>
        <w:pStyle w:val="1"/>
        <w:ind w:left="763" w:right="118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Щорічний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звіт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 результати виконання  </w:t>
      </w:r>
    </w:p>
    <w:p w14:paraId="778DA76C" w14:textId="77777777" w:rsidR="006F6BDD" w:rsidRPr="00755D61" w:rsidRDefault="006F6BDD" w:rsidP="00A369A6">
      <w:pPr>
        <w:spacing w:after="130" w:line="267" w:lineRule="auto"/>
        <w:ind w:left="1152" w:right="1571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A369A6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Цільової</w:t>
      </w:r>
      <w:r w:rsidRPr="004B78A6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соціальної </w:t>
      </w:r>
      <w:r w:rsidRPr="004B78A6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програми</w:t>
      </w: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оздоровлення та відпочинку дітей на 2021-2025 рр.</w:t>
      </w:r>
      <w:r w:rsidRPr="00755D61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</w:t>
      </w:r>
    </w:p>
    <w:p w14:paraId="105CC829" w14:textId="77777777" w:rsidR="006F6BDD" w:rsidRPr="00F463AD" w:rsidRDefault="006F6BDD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(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назва  програми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52777787" w14:textId="77777777" w:rsidR="006F6BDD" w:rsidRPr="00F463AD" w:rsidRDefault="006F6BDD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2025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рік</w:t>
      </w:r>
    </w:p>
    <w:p w14:paraId="4C315D72" w14:textId="77777777" w:rsidR="006F6BDD" w:rsidRPr="00F463AD" w:rsidRDefault="006F6BDD" w:rsidP="00874A09">
      <w:pPr>
        <w:spacing w:after="134" w:line="259" w:lineRule="auto"/>
        <w:ind w:left="0" w:right="363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1CDAAB5E" w14:textId="77777777" w:rsidR="006F6BDD" w:rsidRDefault="006F6BDD" w:rsidP="00480E5C">
      <w:pPr>
        <w:ind w:left="293" w:right="-31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Дата і номер рішення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міської</w:t>
      </w:r>
      <w:r w:rsidRPr="00F463AD">
        <w:rPr>
          <w:rFonts w:ascii="Times New Roman" w:hAnsi="Times New Roman" w:cs="Times New Roman"/>
          <w:i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ради, яким затве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рджено Програму та зміни до неї: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23.12.2020 № 2/38,  29.05.2024 № 32/6, 25.07.2024 № 34/4, 24.12.2024 № 41/10, 16.04.2025 № 44/7, 25.06.2025 № 46/5, 10.12.2025 № 53/11. </w:t>
      </w:r>
    </w:p>
    <w:p w14:paraId="0BECFD88" w14:textId="77777777" w:rsidR="006F6BDD" w:rsidRPr="00755D61" w:rsidRDefault="006F6BDD" w:rsidP="00874A09">
      <w:pPr>
        <w:ind w:left="291" w:right="0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Відповідальний виконавець Програми </w:t>
      </w: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Управління соціальної  політики Нововолинської міської ради</w:t>
      </w:r>
    </w:p>
    <w:p w14:paraId="1DC70FB8" w14:textId="77777777" w:rsidR="006F6BDD" w:rsidRDefault="006F6BDD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Строк реалізації Програми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: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 </w:t>
      </w: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31.12.2025 року</w:t>
      </w:r>
    </w:p>
    <w:p w14:paraId="78B2B9FE" w14:textId="77777777" w:rsidR="006F6BDD" w:rsidRDefault="006F6BDD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7B962F4B" w14:textId="77777777" w:rsidR="006F6BDD" w:rsidRDefault="006F6BDD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4BA15159" w14:textId="77777777" w:rsidR="006F6BDD" w:rsidRDefault="006F6BDD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06BA9BFA" w14:textId="77777777" w:rsidR="006F6BDD" w:rsidRDefault="006F6BDD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3FFE74BA" w14:textId="77777777" w:rsidR="006F6BDD" w:rsidRDefault="006F6BDD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1FD0D22C" w14:textId="77777777" w:rsidR="006F6BDD" w:rsidRDefault="006F6BDD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291BAA38" w14:textId="77777777" w:rsidR="006F6BDD" w:rsidRDefault="006F6BDD" w:rsidP="002F2FD4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</w:p>
    <w:p w14:paraId="255DDDB8" w14:textId="77777777" w:rsidR="006F6BDD" w:rsidRPr="00F463AD" w:rsidRDefault="006F6BDD" w:rsidP="002F2FD4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lastRenderedPageBreak/>
        <w:t xml:space="preserve">                                                                                 </w:t>
      </w:r>
      <w:r w:rsidRPr="00F463AD"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  <w:t>Виконання заходів Програми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tbl>
      <w:tblPr>
        <w:tblW w:w="14894" w:type="dxa"/>
        <w:tblLayout w:type="fixed"/>
        <w:tblCellMar>
          <w:left w:w="10" w:type="dxa"/>
          <w:bottom w:w="6" w:type="dxa"/>
          <w:right w:w="0" w:type="dxa"/>
        </w:tblCellMar>
        <w:tblLook w:val="00A0" w:firstRow="1" w:lastRow="0" w:firstColumn="1" w:lastColumn="0" w:noHBand="0" w:noVBand="0"/>
      </w:tblPr>
      <w:tblGrid>
        <w:gridCol w:w="640"/>
        <w:gridCol w:w="2631"/>
        <w:gridCol w:w="2859"/>
        <w:gridCol w:w="1960"/>
        <w:gridCol w:w="1843"/>
        <w:gridCol w:w="1417"/>
        <w:gridCol w:w="1418"/>
        <w:gridCol w:w="2126"/>
      </w:tblGrid>
      <w:tr w:rsidR="006F6BDD" w:rsidRPr="00F463AD" w14:paraId="59EC12E4" w14:textId="77777777" w:rsidTr="001D3F31">
        <w:trPr>
          <w:trHeight w:val="2536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0F983D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14:paraId="7A501F11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14:paraId="6EC4D73E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0826056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4B66BA0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54BD5A9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95063AD" w14:textId="77777777" w:rsidR="006F6BDD" w:rsidRPr="00C617E6" w:rsidRDefault="006F6BDD" w:rsidP="00C617E6">
            <w:p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0CAEED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Завдання Програми</w:t>
            </w:r>
          </w:p>
          <w:p w14:paraId="4D9F9416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E00EF99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4F4B819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B473FC5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766343F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EF19E5" w14:textId="77777777" w:rsidR="006F6BDD" w:rsidRPr="00C617E6" w:rsidRDefault="006F6BDD" w:rsidP="00C617E6">
            <w:pPr>
              <w:spacing w:after="0" w:line="240" w:lineRule="auto"/>
              <w:ind w:left="8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Зміст</w:t>
            </w:r>
          </w:p>
          <w:p w14:paraId="7DC14B31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Заходів</w:t>
            </w:r>
          </w:p>
          <w:p w14:paraId="7B6E914E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BC95CF0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6FF49EA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AC370F9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6D1C790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E1C79D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Виконавці</w:t>
            </w:r>
          </w:p>
          <w:p w14:paraId="18B3A5E2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EEF8C65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6E9C880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1BD86C1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EE7730D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5AADD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Річний обсяг фінансування визначений програмою на звітний період, </w:t>
            </w:r>
          </w:p>
          <w:p w14:paraId="65E8C4E9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тис. грн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D71CAD" w14:textId="77777777" w:rsidR="006F6BDD" w:rsidRPr="00C617E6" w:rsidRDefault="006F6BDD" w:rsidP="00C617E6">
            <w:pPr>
              <w:spacing w:after="0" w:line="240" w:lineRule="auto"/>
              <w:ind w:left="0" w:right="0" w:firstLine="1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Фактичні видатки у звітному</w:t>
            </w:r>
          </w:p>
          <w:p w14:paraId="3073E041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періоді, тис.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грн.</w:t>
            </w:r>
          </w:p>
          <w:p w14:paraId="686EFB6C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B047F6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Відсоток виконання заходу,</w:t>
            </w:r>
          </w:p>
          <w:p w14:paraId="79C56727" w14:textId="77777777" w:rsidR="006F6BDD" w:rsidRPr="00C617E6" w:rsidRDefault="006F6BDD" w:rsidP="00C617E6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%</w:t>
            </w:r>
          </w:p>
          <w:p w14:paraId="25134B9D" w14:textId="77777777" w:rsidR="006F6BDD" w:rsidRPr="00C617E6" w:rsidRDefault="006F6BDD" w:rsidP="00C617E6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0489708" w14:textId="77777777" w:rsidR="006F6BDD" w:rsidRPr="00C617E6" w:rsidRDefault="006F6BDD" w:rsidP="00C617E6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BD6F54F" w14:textId="77777777" w:rsidR="006F6BDD" w:rsidRPr="00C617E6" w:rsidRDefault="006F6BDD" w:rsidP="00C617E6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8DA4A6" w14:textId="77777777" w:rsidR="006F6BDD" w:rsidRPr="00C617E6" w:rsidRDefault="006F6BDD" w:rsidP="00C617E6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Інформація про</w:t>
            </w:r>
          </w:p>
          <w:p w14:paraId="04F2630D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виконання або</w:t>
            </w:r>
          </w:p>
          <w:p w14:paraId="61CEAF2E" w14:textId="77777777" w:rsidR="006F6BDD" w:rsidRPr="00C617E6" w:rsidRDefault="006F6BDD" w:rsidP="00C617E6">
            <w:pPr>
              <w:spacing w:after="0" w:line="240" w:lineRule="auto"/>
              <w:ind w:left="14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</w:t>
            </w:r>
          </w:p>
          <w:p w14:paraId="51236029" w14:textId="77777777" w:rsidR="006F6BDD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невиконання заходу</w:t>
            </w:r>
          </w:p>
          <w:p w14:paraId="552CE6AD" w14:textId="77777777" w:rsidR="006F6BDD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69A5643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6F6BDD" w:rsidRPr="00F463AD" w14:paraId="16A20490" w14:textId="77777777" w:rsidTr="001D3F31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DAAC4" w14:textId="77777777" w:rsidR="006F6BDD" w:rsidRPr="00C617E6" w:rsidRDefault="006F6BDD" w:rsidP="002A2D30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CF74C" w14:textId="77777777" w:rsidR="006F6BDD" w:rsidRPr="00C617E6" w:rsidRDefault="006F6BDD" w:rsidP="002A2D30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7ED22" w14:textId="77777777" w:rsidR="006F6BDD" w:rsidRPr="00C617E6" w:rsidRDefault="006F6BDD" w:rsidP="002A2D30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118FA" w14:textId="77777777" w:rsidR="006F6BDD" w:rsidRPr="00C617E6" w:rsidRDefault="006F6BDD" w:rsidP="002A2D30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810AD" w14:textId="77777777" w:rsidR="006F6BDD" w:rsidRPr="00C617E6" w:rsidRDefault="006F6BDD" w:rsidP="002A2D30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49F61" w14:textId="77777777" w:rsidR="006F6BDD" w:rsidRPr="00C617E6" w:rsidRDefault="006F6BDD" w:rsidP="002A2D30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3209C" w14:textId="77777777" w:rsidR="006F6BDD" w:rsidRPr="00C617E6" w:rsidRDefault="006F6BDD" w:rsidP="002A2D30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6C861" w14:textId="77777777" w:rsidR="006F6BDD" w:rsidRPr="00C617E6" w:rsidRDefault="006F6BDD" w:rsidP="002A2D30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</w:tr>
      <w:tr w:rsidR="006F6BDD" w:rsidRPr="00993115" w14:paraId="2DDC5097" w14:textId="77777777" w:rsidTr="001D3F31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5BB30" w14:textId="77777777" w:rsidR="006F6BDD" w:rsidRPr="00C617E6" w:rsidRDefault="006F6BDD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0716" w14:textId="77777777" w:rsidR="006F6BDD" w:rsidRPr="00C617E6" w:rsidRDefault="006F6BDD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Збільшення кількості дітей громади, охоплених організованими формами оздоровлення та відпочинку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BD159" w14:textId="77777777" w:rsidR="006F6BDD" w:rsidRPr="003466EF" w:rsidRDefault="006F6BDD" w:rsidP="003466EF">
            <w:pPr>
              <w:pStyle w:val="a3"/>
              <w:ind w:left="0"/>
              <w:jc w:val="both"/>
              <w:rPr>
                <w:b w:val="0"/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</w:t>
            </w:r>
            <w:r w:rsidRPr="003466EF">
              <w:rPr>
                <w:b w:val="0"/>
                <w:sz w:val="27"/>
                <w:szCs w:val="27"/>
              </w:rPr>
              <w:t>КПКВК 0813140 «Оздоровлення та відпочинок дітей, крім заходів з оздоровлення дітей, що здійснюються за рахунок коштів на оздоровлення громадян, які постраждали внаслідок Чорнобильської катастрофи»</w:t>
            </w:r>
          </w:p>
          <w:p w14:paraId="58EB34FF" w14:textId="77777777" w:rsidR="006F6BDD" w:rsidRPr="00C617E6" w:rsidRDefault="006F6BDD" w:rsidP="001919D8">
            <w:pPr>
              <w:pStyle w:val="a3"/>
              <w:ind w:left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D0988" w14:textId="77777777" w:rsidR="006F6BDD" w:rsidRDefault="006F6BDD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правління соціальної політики Нововолинської міської ради</w:t>
            </w:r>
          </w:p>
          <w:p w14:paraId="564379A7" w14:textId="77777777" w:rsidR="006F6BDD" w:rsidRDefault="006F6BDD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59ECDF0" w14:textId="77777777" w:rsidR="006F6BDD" w:rsidRDefault="006F6BDD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84F5AF5" w14:textId="77777777" w:rsidR="006F6BDD" w:rsidRDefault="006F6BDD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7616310" w14:textId="77777777" w:rsidR="006F6BDD" w:rsidRDefault="006F6BDD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E223287" w14:textId="77777777" w:rsidR="006F6BDD" w:rsidRPr="00C617E6" w:rsidRDefault="006F6BDD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5D75" w14:textId="77777777" w:rsidR="006F6BDD" w:rsidRPr="00C617E6" w:rsidRDefault="006F6BDD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99</w:t>
            </w: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30115" w14:textId="77777777" w:rsidR="006F6BDD" w:rsidRPr="00C617E6" w:rsidRDefault="006F6BDD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99,0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D6995" w14:textId="77777777" w:rsidR="006F6BDD" w:rsidRPr="00C617E6" w:rsidRDefault="006F6BDD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84E2C" w14:textId="77777777" w:rsidR="006F6BDD" w:rsidRPr="00C617E6" w:rsidRDefault="006F6BDD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 відповідно до потреби у перевезенні дітей</w:t>
            </w:r>
          </w:p>
          <w:p w14:paraId="46BBCE0B" w14:textId="77777777" w:rsidR="006F6BDD" w:rsidRPr="00C617E6" w:rsidRDefault="006F6BDD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6F6BDD" w:rsidRPr="00993115" w14:paraId="5591F81A" w14:textId="77777777" w:rsidTr="001D3F31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C8D77" w14:textId="77777777" w:rsidR="006F6BDD" w:rsidRPr="00487998" w:rsidRDefault="006F6BDD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BFB8E" w14:textId="77777777" w:rsidR="006F6BDD" w:rsidRDefault="006F6BDD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E2AA9" w14:textId="77777777" w:rsidR="006F6BDD" w:rsidRPr="00487998" w:rsidRDefault="006F6BDD" w:rsidP="001919D8">
            <w:pPr>
              <w:pStyle w:val="a3"/>
              <w:ind w:left="0"/>
              <w:rPr>
                <w:b w:val="0"/>
                <w:sz w:val="27"/>
                <w:szCs w:val="27"/>
              </w:rPr>
            </w:pPr>
            <w:r>
              <w:rPr>
                <w:b w:val="0"/>
                <w:sz w:val="27"/>
                <w:szCs w:val="27"/>
              </w:rPr>
              <w:t xml:space="preserve">Оплата послуг з перевезення дітей шкільного віку на оздоровлення та відпочинок в межах </w:t>
            </w:r>
            <w:r>
              <w:rPr>
                <w:b w:val="0"/>
                <w:sz w:val="27"/>
                <w:szCs w:val="27"/>
              </w:rPr>
              <w:lastRenderedPageBreak/>
              <w:t>України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77874" w14:textId="77777777" w:rsidR="006F6BDD" w:rsidRDefault="006F6BDD" w:rsidP="00487998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У</w:t>
            </w: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правління соціальної політики Нововолинської </w:t>
            </w: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міської ради</w:t>
            </w:r>
          </w:p>
          <w:p w14:paraId="7124B28F" w14:textId="77777777" w:rsidR="006F6BDD" w:rsidRDefault="006F6BDD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30F89" w14:textId="77777777" w:rsidR="006F6BDD" w:rsidRDefault="006F6BDD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99,0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7D0B6" w14:textId="77777777" w:rsidR="006F6BDD" w:rsidRDefault="006F6BDD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99,0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EBD12" w14:textId="77777777" w:rsidR="006F6BDD" w:rsidRDefault="006F6BDD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8250B" w14:textId="77777777" w:rsidR="006F6BDD" w:rsidRDefault="006F6BDD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Виконано відповідно до потреби згідно розподілу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путівок</w:t>
            </w:r>
          </w:p>
        </w:tc>
      </w:tr>
      <w:tr w:rsidR="006F6BDD" w:rsidRPr="00993115" w14:paraId="509EEE34" w14:textId="77777777" w:rsidTr="001D3F31">
        <w:trPr>
          <w:trHeight w:val="1035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7E6DE" w14:textId="77777777" w:rsidR="006F6BDD" w:rsidRPr="00C617E6" w:rsidRDefault="006F6BDD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0C24A" w14:textId="77777777" w:rsidR="006F6BDD" w:rsidRPr="00C617E6" w:rsidRDefault="006F6BDD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виділено коштів у  2025 році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A8373" w14:textId="77777777" w:rsidR="006F6BDD" w:rsidRPr="00C617E6" w:rsidRDefault="006F6BDD" w:rsidP="00C617E6">
            <w:pPr>
              <w:spacing w:after="160" w:line="259" w:lineRule="auto"/>
              <w:ind w:left="0" w:right="0"/>
              <w:jc w:val="center"/>
              <w:rPr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1A233" w14:textId="77777777" w:rsidR="006F6BDD" w:rsidRPr="00C617E6" w:rsidRDefault="006F6BDD" w:rsidP="00C617E6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6D0C" w14:textId="77777777" w:rsidR="006F6BDD" w:rsidRPr="00C617E6" w:rsidRDefault="006F6BDD" w:rsidP="00C617E6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C3C20" w14:textId="77777777" w:rsidR="006F6BDD" w:rsidRPr="00C617E6" w:rsidRDefault="006F6BDD" w:rsidP="00C617E6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B7E81" w14:textId="77777777" w:rsidR="006F6BDD" w:rsidRPr="00C617E6" w:rsidRDefault="006F6BDD" w:rsidP="00C617E6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0DD66" w14:textId="77777777" w:rsidR="006F6BDD" w:rsidRPr="00C617E6" w:rsidRDefault="006F6BDD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35A7748" w14:textId="77777777" w:rsidR="006F6BDD" w:rsidRPr="00C617E6" w:rsidRDefault="006F6BDD" w:rsidP="00C617E6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</w:tbl>
    <w:p w14:paraId="7C25340D" w14:textId="77777777" w:rsidR="006F6BDD" w:rsidRDefault="006F6BDD" w:rsidP="00592207">
      <w:pPr>
        <w:spacing w:after="100" w:line="259" w:lineRule="auto"/>
        <w:ind w:left="2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3A4ADDE5" w14:textId="77777777" w:rsidR="006F6BDD" w:rsidRPr="00355208" w:rsidRDefault="006F6BDD" w:rsidP="00355208">
      <w:pPr>
        <w:spacing w:after="92"/>
        <w:ind w:left="2842" w:right="0" w:firstLine="698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</w:t>
      </w:r>
      <w:r w:rsidRPr="0035520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Виконання показників результативності Програми </w:t>
      </w:r>
    </w:p>
    <w:tbl>
      <w:tblPr>
        <w:tblW w:w="15158" w:type="dxa"/>
        <w:tblInd w:w="-147" w:type="dxa"/>
        <w:tblCellMar>
          <w:left w:w="10" w:type="dxa"/>
          <w:right w:w="50" w:type="dxa"/>
        </w:tblCellMar>
        <w:tblLook w:val="00A0" w:firstRow="1" w:lastRow="0" w:firstColumn="1" w:lastColumn="0" w:noHBand="0" w:noVBand="0"/>
      </w:tblPr>
      <w:tblGrid>
        <w:gridCol w:w="724"/>
        <w:gridCol w:w="3200"/>
        <w:gridCol w:w="1793"/>
        <w:gridCol w:w="2099"/>
        <w:gridCol w:w="1980"/>
        <w:gridCol w:w="2552"/>
        <w:gridCol w:w="2810"/>
      </w:tblGrid>
      <w:tr w:rsidR="006F6BDD" w:rsidRPr="00F463AD" w14:paraId="3049B7FB" w14:textId="77777777" w:rsidTr="00C617E6">
        <w:trPr>
          <w:trHeight w:val="144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2F67BE" w14:textId="77777777" w:rsidR="006F6BDD" w:rsidRPr="00C617E6" w:rsidRDefault="006F6BDD" w:rsidP="00C617E6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14:paraId="66ABBDC9" w14:textId="77777777" w:rsidR="006F6BDD" w:rsidRPr="00C617E6" w:rsidRDefault="006F6BDD" w:rsidP="00C617E6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14:paraId="659CB916" w14:textId="77777777" w:rsidR="006F6BDD" w:rsidRPr="00C617E6" w:rsidRDefault="006F6BDD" w:rsidP="00C617E6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  <w:p w14:paraId="48755E81" w14:textId="77777777" w:rsidR="006F6BDD" w:rsidRPr="00C617E6" w:rsidRDefault="006F6BDD" w:rsidP="00C617E6">
            <w:pPr>
              <w:spacing w:after="0" w:line="240" w:lineRule="auto"/>
              <w:ind w:left="0" w:right="57" w:firstLine="0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B748B6" w14:textId="77777777" w:rsidR="006F6BDD" w:rsidRPr="00C617E6" w:rsidRDefault="006F6BDD" w:rsidP="00C617E6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Найменування показника</w:t>
            </w:r>
          </w:p>
          <w:p w14:paraId="676D63C1" w14:textId="77777777" w:rsidR="006F6BDD" w:rsidRPr="00C617E6" w:rsidRDefault="006F6BDD" w:rsidP="00C617E6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A98C3B2" w14:textId="77777777" w:rsidR="006F6BDD" w:rsidRPr="00C617E6" w:rsidRDefault="006F6BDD" w:rsidP="00C617E6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862AD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E0E469C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Одиниці виміру</w:t>
            </w:r>
          </w:p>
          <w:p w14:paraId="14B7BE9E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88093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Планове значення показника</w:t>
            </w:r>
          </w:p>
          <w:p w14:paraId="0F0964B1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68933E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Фактичне значення показника</w:t>
            </w:r>
          </w:p>
          <w:p w14:paraId="24E5B387" w14:textId="77777777" w:rsidR="006F6BDD" w:rsidRPr="00C617E6" w:rsidRDefault="006F6BDD" w:rsidP="00C617E6">
            <w:pPr>
              <w:spacing w:after="0" w:line="240" w:lineRule="auto"/>
              <w:ind w:left="28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24FB37" w14:textId="77777777" w:rsidR="006F6BDD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 невиконання</w:t>
            </w:r>
          </w:p>
          <w:p w14:paraId="74C63728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33EF2FD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0FCBEAF" w14:textId="77777777" w:rsidR="006F6BDD" w:rsidRPr="00C617E6" w:rsidRDefault="006F6BDD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2C1346" w14:textId="77777777" w:rsidR="006F6BDD" w:rsidRPr="00C617E6" w:rsidRDefault="006F6BDD" w:rsidP="00526E3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Яких заходів</w:t>
            </w:r>
          </w:p>
          <w:p w14:paraId="34EC13C9" w14:textId="77777777" w:rsidR="006F6BDD" w:rsidRPr="00C617E6" w:rsidRDefault="006F6BDD" w:rsidP="00526E3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вжито для</w:t>
            </w:r>
          </w:p>
          <w:p w14:paraId="5FBFD810" w14:textId="77777777" w:rsidR="006F6BDD" w:rsidRPr="00C617E6" w:rsidRDefault="006F6BDD" w:rsidP="00526E3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досягнення</w:t>
            </w:r>
          </w:p>
          <w:p w14:paraId="5DD0DA0B" w14:textId="77777777" w:rsidR="006F6BDD" w:rsidRPr="00C617E6" w:rsidRDefault="006F6BDD" w:rsidP="00526E3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показника</w:t>
            </w:r>
          </w:p>
        </w:tc>
      </w:tr>
      <w:tr w:rsidR="006F6BDD" w:rsidRPr="00E21369" w14:paraId="6FF788AA" w14:textId="77777777" w:rsidTr="003129A6">
        <w:trPr>
          <w:trHeight w:val="173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3E5D0" w14:textId="77777777" w:rsidR="006F6BDD" w:rsidRPr="00C617E6" w:rsidRDefault="006F6BDD" w:rsidP="00C617E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16EE" w14:textId="77777777" w:rsidR="006F6BDD" w:rsidRPr="00C617E6" w:rsidRDefault="006F6BDD" w:rsidP="00C617E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Кількість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перевезень дітей шкільного віку на оздоровлення та відпочинок в межах України 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9569" w14:textId="77777777" w:rsidR="006F6BDD" w:rsidRDefault="006F6BDD" w:rsidP="00C617E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 </w:t>
            </w:r>
          </w:p>
          <w:p w14:paraId="085094AC" w14:textId="77777777" w:rsidR="006F6BDD" w:rsidRPr="00C617E6" w:rsidRDefault="006F6BDD" w:rsidP="00C617E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Штук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42E74" w14:textId="77777777" w:rsidR="006F6BDD" w:rsidRDefault="006F6BDD" w:rsidP="00C617E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C56D2D0" w14:textId="77777777" w:rsidR="006F6BDD" w:rsidRPr="00C617E6" w:rsidRDefault="006F6BDD" w:rsidP="00C617E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231A8" w14:textId="77777777" w:rsidR="006F6BDD" w:rsidRDefault="006F6BDD" w:rsidP="00331664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597C770" w14:textId="77777777" w:rsidR="006F6BDD" w:rsidRPr="00C617E6" w:rsidRDefault="006F6BDD" w:rsidP="00331664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AB927" w14:textId="77777777" w:rsidR="006F6BDD" w:rsidRDefault="006F6BDD" w:rsidP="003129A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E2DE01D" w14:textId="77777777" w:rsidR="006F6BDD" w:rsidRPr="00C617E6" w:rsidRDefault="006F6BDD" w:rsidP="003129A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FB954D" w14:textId="77777777" w:rsidR="006F6BDD" w:rsidRDefault="006F6BDD" w:rsidP="00331664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E9B5981" w14:textId="77777777" w:rsidR="006F6BDD" w:rsidRDefault="006F6BDD" w:rsidP="00331664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  <w:p w14:paraId="38C57BFD" w14:textId="77777777" w:rsidR="006F6BDD" w:rsidRDefault="006F6BDD" w:rsidP="00331664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B325ADA" w14:textId="77777777" w:rsidR="006F6BDD" w:rsidRDefault="006F6BDD" w:rsidP="00331664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5D40AAE" w14:textId="77777777" w:rsidR="006F6BDD" w:rsidRDefault="006F6BDD" w:rsidP="00331664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2AA7280" w14:textId="77777777" w:rsidR="006F6BDD" w:rsidRPr="00C617E6" w:rsidRDefault="006F6BDD" w:rsidP="00331664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</w:tbl>
    <w:p w14:paraId="0642DEBE" w14:textId="77777777" w:rsidR="006F6BDD" w:rsidRDefault="006F6BDD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4E67D199" w14:textId="77777777" w:rsidR="006F6BDD" w:rsidRDefault="006F6BDD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7FE0CBB8" w14:textId="77777777" w:rsidR="006F6BDD" w:rsidRDefault="006F6BDD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6DF45CAF" w14:textId="77777777" w:rsidR="006F6BDD" w:rsidRDefault="006F6BDD" w:rsidP="00564FBE">
      <w:pPr>
        <w:spacing w:after="98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Начальник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управління</w:t>
      </w:r>
    </w:p>
    <w:p w14:paraId="529495BE" w14:textId="77777777" w:rsidR="006F6BDD" w:rsidRPr="00D72C41" w:rsidRDefault="006F6BDD" w:rsidP="00564FBE">
      <w:pPr>
        <w:spacing w:after="98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соціальної політики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                                           </w:t>
      </w:r>
      <w:r w:rsidRPr="001910F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</w:t>
      </w:r>
      <w:r w:rsidRPr="001910F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Валентина ЖУРАВСЬКА</w:t>
      </w:r>
    </w:p>
    <w:sectPr w:rsidR="006F6BDD" w:rsidRPr="00D72C41" w:rsidSect="007B032A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84CCF"/>
    <w:multiLevelType w:val="hybridMultilevel"/>
    <w:tmpl w:val="7D36E1E0"/>
    <w:lvl w:ilvl="0" w:tplc="A766978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1833FB"/>
    <w:multiLevelType w:val="hybridMultilevel"/>
    <w:tmpl w:val="A85ECB54"/>
    <w:lvl w:ilvl="0" w:tplc="F8A43B06">
      <w:start w:val="1"/>
      <w:numFmt w:val="decimal"/>
      <w:lvlText w:val="%1."/>
      <w:lvlJc w:val="left"/>
      <w:pPr>
        <w:ind w:left="247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1" w:tplc="DEC4B824">
      <w:start w:val="1"/>
      <w:numFmt w:val="lowerLetter"/>
      <w:lvlText w:val="%2"/>
      <w:lvlJc w:val="left"/>
      <w:pPr>
        <w:ind w:left="108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2" w:tplc="D854CD76">
      <w:start w:val="1"/>
      <w:numFmt w:val="lowerRoman"/>
      <w:lvlText w:val="%3"/>
      <w:lvlJc w:val="left"/>
      <w:pPr>
        <w:ind w:left="180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3" w:tplc="B04A7E64">
      <w:start w:val="1"/>
      <w:numFmt w:val="decimal"/>
      <w:lvlText w:val="%4"/>
      <w:lvlJc w:val="left"/>
      <w:pPr>
        <w:ind w:left="252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4" w:tplc="38043CA0">
      <w:start w:val="1"/>
      <w:numFmt w:val="lowerLetter"/>
      <w:lvlText w:val="%5"/>
      <w:lvlJc w:val="left"/>
      <w:pPr>
        <w:ind w:left="324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5" w:tplc="23944860">
      <w:start w:val="1"/>
      <w:numFmt w:val="lowerRoman"/>
      <w:lvlText w:val="%6"/>
      <w:lvlJc w:val="left"/>
      <w:pPr>
        <w:ind w:left="396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6" w:tplc="FA90EAA2">
      <w:start w:val="1"/>
      <w:numFmt w:val="decimal"/>
      <w:lvlText w:val="%7"/>
      <w:lvlJc w:val="left"/>
      <w:pPr>
        <w:ind w:left="468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7" w:tplc="E20C705A">
      <w:start w:val="1"/>
      <w:numFmt w:val="lowerLetter"/>
      <w:lvlText w:val="%8"/>
      <w:lvlJc w:val="left"/>
      <w:pPr>
        <w:ind w:left="540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8" w:tplc="989AB510">
      <w:start w:val="1"/>
      <w:numFmt w:val="lowerRoman"/>
      <w:lvlText w:val="%9"/>
      <w:lvlJc w:val="left"/>
      <w:pPr>
        <w:ind w:left="612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</w:abstractNum>
  <w:num w:numId="1" w16cid:durableId="1151605828">
    <w:abstractNumId w:val="1"/>
  </w:num>
  <w:num w:numId="2" w16cid:durableId="1139148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4D"/>
    <w:rsid w:val="000223B3"/>
    <w:rsid w:val="000306AB"/>
    <w:rsid w:val="00071EA6"/>
    <w:rsid w:val="00096712"/>
    <w:rsid w:val="000A375F"/>
    <w:rsid w:val="000A7FD4"/>
    <w:rsid w:val="000B595D"/>
    <w:rsid w:val="000E2E52"/>
    <w:rsid w:val="000F4182"/>
    <w:rsid w:val="00111292"/>
    <w:rsid w:val="001221BB"/>
    <w:rsid w:val="00135750"/>
    <w:rsid w:val="0014251E"/>
    <w:rsid w:val="00172144"/>
    <w:rsid w:val="00177A28"/>
    <w:rsid w:val="001839FA"/>
    <w:rsid w:val="001864AB"/>
    <w:rsid w:val="001910FD"/>
    <w:rsid w:val="001919D8"/>
    <w:rsid w:val="001A206A"/>
    <w:rsid w:val="001B1B0B"/>
    <w:rsid w:val="001C642B"/>
    <w:rsid w:val="001D3F31"/>
    <w:rsid w:val="001E2301"/>
    <w:rsid w:val="0020018B"/>
    <w:rsid w:val="00201029"/>
    <w:rsid w:val="002563DD"/>
    <w:rsid w:val="00273151"/>
    <w:rsid w:val="00273861"/>
    <w:rsid w:val="00286138"/>
    <w:rsid w:val="0029214C"/>
    <w:rsid w:val="00294B14"/>
    <w:rsid w:val="00297E45"/>
    <w:rsid w:val="002A2D30"/>
    <w:rsid w:val="002B488F"/>
    <w:rsid w:val="002F1AC4"/>
    <w:rsid w:val="002F2FD4"/>
    <w:rsid w:val="00307596"/>
    <w:rsid w:val="003129A6"/>
    <w:rsid w:val="00315B3E"/>
    <w:rsid w:val="00331664"/>
    <w:rsid w:val="00345442"/>
    <w:rsid w:val="003466EF"/>
    <w:rsid w:val="0035195A"/>
    <w:rsid w:val="00352AB5"/>
    <w:rsid w:val="00353201"/>
    <w:rsid w:val="00355208"/>
    <w:rsid w:val="00360330"/>
    <w:rsid w:val="00382868"/>
    <w:rsid w:val="003853DB"/>
    <w:rsid w:val="00387250"/>
    <w:rsid w:val="003D48D0"/>
    <w:rsid w:val="003E43F5"/>
    <w:rsid w:val="003F6FF5"/>
    <w:rsid w:val="00400243"/>
    <w:rsid w:val="00406C4A"/>
    <w:rsid w:val="004308EA"/>
    <w:rsid w:val="0044300F"/>
    <w:rsid w:val="00444710"/>
    <w:rsid w:val="00480744"/>
    <w:rsid w:val="00480E5C"/>
    <w:rsid w:val="004814AF"/>
    <w:rsid w:val="00487998"/>
    <w:rsid w:val="00497DDD"/>
    <w:rsid w:val="004A15CB"/>
    <w:rsid w:val="004B1E9C"/>
    <w:rsid w:val="004B78A6"/>
    <w:rsid w:val="004C10F2"/>
    <w:rsid w:val="004C7126"/>
    <w:rsid w:val="0050756E"/>
    <w:rsid w:val="005260BA"/>
    <w:rsid w:val="00526E38"/>
    <w:rsid w:val="00527D8F"/>
    <w:rsid w:val="0053073A"/>
    <w:rsid w:val="00564FBE"/>
    <w:rsid w:val="00570B57"/>
    <w:rsid w:val="00592207"/>
    <w:rsid w:val="0059552A"/>
    <w:rsid w:val="005A5161"/>
    <w:rsid w:val="005A5728"/>
    <w:rsid w:val="005B05E4"/>
    <w:rsid w:val="005B726E"/>
    <w:rsid w:val="005F043E"/>
    <w:rsid w:val="00601314"/>
    <w:rsid w:val="00602DCF"/>
    <w:rsid w:val="00605786"/>
    <w:rsid w:val="0060745D"/>
    <w:rsid w:val="006120B5"/>
    <w:rsid w:val="00652FD6"/>
    <w:rsid w:val="006650BC"/>
    <w:rsid w:val="0066626F"/>
    <w:rsid w:val="00693BBC"/>
    <w:rsid w:val="00695617"/>
    <w:rsid w:val="00696AED"/>
    <w:rsid w:val="006A107E"/>
    <w:rsid w:val="006A4F5E"/>
    <w:rsid w:val="006A73D4"/>
    <w:rsid w:val="006A77AB"/>
    <w:rsid w:val="006C042E"/>
    <w:rsid w:val="006C1571"/>
    <w:rsid w:val="006E2536"/>
    <w:rsid w:val="006F6A13"/>
    <w:rsid w:val="006F6BDD"/>
    <w:rsid w:val="00710773"/>
    <w:rsid w:val="00722D82"/>
    <w:rsid w:val="0073253A"/>
    <w:rsid w:val="00743B7C"/>
    <w:rsid w:val="00755D61"/>
    <w:rsid w:val="00755D8D"/>
    <w:rsid w:val="00781877"/>
    <w:rsid w:val="007954DB"/>
    <w:rsid w:val="007B032A"/>
    <w:rsid w:val="007B38E4"/>
    <w:rsid w:val="007B5CA4"/>
    <w:rsid w:val="007D4320"/>
    <w:rsid w:val="007E5314"/>
    <w:rsid w:val="007E64A3"/>
    <w:rsid w:val="007E710D"/>
    <w:rsid w:val="007F137B"/>
    <w:rsid w:val="00805D28"/>
    <w:rsid w:val="008105A1"/>
    <w:rsid w:val="008505A8"/>
    <w:rsid w:val="008662FB"/>
    <w:rsid w:val="00874A09"/>
    <w:rsid w:val="0089424E"/>
    <w:rsid w:val="00895143"/>
    <w:rsid w:val="008C6CD3"/>
    <w:rsid w:val="008D60BB"/>
    <w:rsid w:val="00900346"/>
    <w:rsid w:val="009014BB"/>
    <w:rsid w:val="0090445C"/>
    <w:rsid w:val="00930394"/>
    <w:rsid w:val="00942B7A"/>
    <w:rsid w:val="009762E6"/>
    <w:rsid w:val="009844F4"/>
    <w:rsid w:val="00993115"/>
    <w:rsid w:val="009A4234"/>
    <w:rsid w:val="009C7D22"/>
    <w:rsid w:val="009D1D18"/>
    <w:rsid w:val="009F625D"/>
    <w:rsid w:val="00A00564"/>
    <w:rsid w:val="00A04DCA"/>
    <w:rsid w:val="00A11AD4"/>
    <w:rsid w:val="00A1387F"/>
    <w:rsid w:val="00A1553F"/>
    <w:rsid w:val="00A369A6"/>
    <w:rsid w:val="00A36F27"/>
    <w:rsid w:val="00A40D22"/>
    <w:rsid w:val="00A4546B"/>
    <w:rsid w:val="00A855FB"/>
    <w:rsid w:val="00A85AC0"/>
    <w:rsid w:val="00A97260"/>
    <w:rsid w:val="00AA1F2A"/>
    <w:rsid w:val="00AB6872"/>
    <w:rsid w:val="00B05691"/>
    <w:rsid w:val="00B12396"/>
    <w:rsid w:val="00B2222D"/>
    <w:rsid w:val="00B240BC"/>
    <w:rsid w:val="00B42D67"/>
    <w:rsid w:val="00B940E0"/>
    <w:rsid w:val="00BA0268"/>
    <w:rsid w:val="00BB12D9"/>
    <w:rsid w:val="00BD36DA"/>
    <w:rsid w:val="00BF5605"/>
    <w:rsid w:val="00C00859"/>
    <w:rsid w:val="00C15B75"/>
    <w:rsid w:val="00C27675"/>
    <w:rsid w:val="00C30E03"/>
    <w:rsid w:val="00C5453B"/>
    <w:rsid w:val="00C617E6"/>
    <w:rsid w:val="00C67141"/>
    <w:rsid w:val="00CA1187"/>
    <w:rsid w:val="00CC578B"/>
    <w:rsid w:val="00CC7B11"/>
    <w:rsid w:val="00CD18FF"/>
    <w:rsid w:val="00CD6914"/>
    <w:rsid w:val="00CE0429"/>
    <w:rsid w:val="00CF6B43"/>
    <w:rsid w:val="00CF7230"/>
    <w:rsid w:val="00D55385"/>
    <w:rsid w:val="00D72C41"/>
    <w:rsid w:val="00D80DFC"/>
    <w:rsid w:val="00DA0434"/>
    <w:rsid w:val="00DB17BC"/>
    <w:rsid w:val="00DB206A"/>
    <w:rsid w:val="00DB7428"/>
    <w:rsid w:val="00DD2B74"/>
    <w:rsid w:val="00DF25B8"/>
    <w:rsid w:val="00E00BFC"/>
    <w:rsid w:val="00E21369"/>
    <w:rsid w:val="00E245A8"/>
    <w:rsid w:val="00E43DF2"/>
    <w:rsid w:val="00E462BA"/>
    <w:rsid w:val="00E56E04"/>
    <w:rsid w:val="00E63CC6"/>
    <w:rsid w:val="00E67B14"/>
    <w:rsid w:val="00E72C2E"/>
    <w:rsid w:val="00E72C4F"/>
    <w:rsid w:val="00E8467E"/>
    <w:rsid w:val="00E866D1"/>
    <w:rsid w:val="00E87E4D"/>
    <w:rsid w:val="00E95D03"/>
    <w:rsid w:val="00EB305A"/>
    <w:rsid w:val="00F27943"/>
    <w:rsid w:val="00F31E43"/>
    <w:rsid w:val="00F36E12"/>
    <w:rsid w:val="00F463AD"/>
    <w:rsid w:val="00F51419"/>
    <w:rsid w:val="00F52A13"/>
    <w:rsid w:val="00F61E2F"/>
    <w:rsid w:val="00F74B47"/>
    <w:rsid w:val="00FB347C"/>
    <w:rsid w:val="00FD06C0"/>
    <w:rsid w:val="00FF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9AFE67"/>
  <w15:docId w15:val="{9C547846-E3C5-4BCC-A098-9B4935E83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A09"/>
    <w:pPr>
      <w:spacing w:after="129" w:line="266" w:lineRule="auto"/>
      <w:ind w:left="10" w:right="4" w:hanging="10"/>
      <w:jc w:val="both"/>
    </w:pPr>
    <w:rPr>
      <w:rFonts w:ascii="Arial" w:hAnsi="Arial" w:cs="Arial"/>
      <w:color w:val="6C6463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874A09"/>
    <w:pPr>
      <w:keepNext/>
      <w:keepLines/>
      <w:spacing w:after="90" w:line="268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74A09"/>
    <w:rPr>
      <w:rFonts w:ascii="Arial" w:hAnsi="Arial" w:cs="Arial"/>
      <w:b/>
      <w:color w:val="6C6463"/>
      <w:sz w:val="22"/>
      <w:szCs w:val="22"/>
      <w:lang w:val="ru-RU" w:eastAsia="ru-RU" w:bidi="ar-SA"/>
    </w:rPr>
  </w:style>
  <w:style w:type="table" w:customStyle="1" w:styleId="TableGrid">
    <w:name w:val="TableGrid"/>
    <w:uiPriority w:val="99"/>
    <w:rsid w:val="00874A09"/>
    <w:rPr>
      <w:rFonts w:eastAsia="Times New Roman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755D61"/>
    <w:pPr>
      <w:spacing w:after="0" w:line="240" w:lineRule="auto"/>
      <w:ind w:left="720" w:right="0" w:firstLine="0"/>
      <w:contextualSpacing/>
      <w:jc w:val="left"/>
    </w:pPr>
    <w:rPr>
      <w:rFonts w:ascii="Times New Roman" w:eastAsia="Times New Roman" w:hAnsi="Times New Roman" w:cs="Times New Roman"/>
      <w:b/>
      <w:color w:val="auto"/>
      <w:sz w:val="28"/>
      <w:szCs w:val="20"/>
      <w:lang w:val="uk-UA"/>
    </w:rPr>
  </w:style>
  <w:style w:type="paragraph" w:styleId="a4">
    <w:name w:val="Body Text"/>
    <w:basedOn w:val="a"/>
    <w:link w:val="a5"/>
    <w:uiPriority w:val="99"/>
    <w:rsid w:val="00177A28"/>
    <w:pPr>
      <w:spacing w:after="0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8"/>
      <w:szCs w:val="20"/>
      <w:lang w:val="uk-UA"/>
    </w:rPr>
  </w:style>
  <w:style w:type="character" w:customStyle="1" w:styleId="a5">
    <w:name w:val="Основний текст Знак"/>
    <w:basedOn w:val="a0"/>
    <w:link w:val="a4"/>
    <w:uiPriority w:val="99"/>
    <w:locked/>
    <w:rsid w:val="00177A28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30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1461</Words>
  <Characters>834</Characters>
  <Application>Microsoft Office Word</Application>
  <DocSecurity>0</DocSecurity>
  <Lines>6</Lines>
  <Paragraphs>4</Paragraphs>
  <ScaleCrop>false</ScaleCrop>
  <Company>SPecialiST RePack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User10</cp:lastModifiedBy>
  <cp:revision>2</cp:revision>
  <cp:lastPrinted>2025-01-30T09:00:00Z</cp:lastPrinted>
  <dcterms:created xsi:type="dcterms:W3CDTF">2026-02-10T13:05:00Z</dcterms:created>
  <dcterms:modified xsi:type="dcterms:W3CDTF">2026-02-10T13:05:00Z</dcterms:modified>
</cp:coreProperties>
</file>